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DB" w:rsidRPr="002F07C0" w:rsidRDefault="006B6ABD">
      <w:pPr>
        <w:rPr>
          <w:lang w:val="ru-RU"/>
        </w:rPr>
        <w:sectPr w:rsidR="00BB54DB" w:rsidRPr="002F07C0" w:rsidSect="00672FE2">
          <w:pgSz w:w="11906" w:h="16383"/>
          <w:pgMar w:top="1134" w:right="1701" w:bottom="1134" w:left="850" w:header="720" w:footer="720" w:gutter="0"/>
          <w:cols w:space="720"/>
          <w:docGrid w:linePitch="299"/>
        </w:sectPr>
      </w:pPr>
      <w:bookmarkStart w:id="0" w:name="block-9836589"/>
      <w:r>
        <w:rPr>
          <w:noProof/>
          <w:lang w:val="ru-RU" w:eastAsia="ru-RU"/>
        </w:rPr>
        <w:drawing>
          <wp:inline distT="0" distB="0" distL="0" distR="0">
            <wp:extent cx="5940425" cy="7687609"/>
            <wp:effectExtent l="19050" t="0" r="3175" b="0"/>
            <wp:docPr id="3" name="Рисунок 3" descr="C:\Users\Черемшанский лицей\Desktop\Скан\русский язык_page-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Черемшанский лицей\Desktop\Скан\русский язык_page-000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4DB" w:rsidRPr="002F07C0" w:rsidRDefault="00213E62">
      <w:pPr>
        <w:spacing w:after="0" w:line="264" w:lineRule="auto"/>
        <w:ind w:left="120"/>
        <w:jc w:val="both"/>
        <w:rPr>
          <w:lang w:val="ru-RU"/>
        </w:rPr>
      </w:pPr>
      <w:bookmarkStart w:id="1" w:name="block-9836588"/>
      <w:bookmarkEnd w:id="0"/>
      <w:r w:rsidRPr="002F07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B54DB" w:rsidRPr="002F07C0" w:rsidRDefault="00BB54DB">
      <w:pPr>
        <w:spacing w:after="0" w:line="264" w:lineRule="auto"/>
        <w:ind w:left="120"/>
        <w:jc w:val="both"/>
        <w:rPr>
          <w:lang w:val="ru-RU"/>
        </w:rPr>
      </w:pP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B54DB" w:rsidRPr="002F07C0" w:rsidRDefault="00213E62">
      <w:pPr>
        <w:spacing w:after="0" w:line="264" w:lineRule="auto"/>
        <w:ind w:left="12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B54DB" w:rsidRPr="002F07C0" w:rsidRDefault="00BB54DB">
      <w:pPr>
        <w:spacing w:after="0" w:line="264" w:lineRule="auto"/>
        <w:ind w:left="120"/>
        <w:jc w:val="both"/>
        <w:rPr>
          <w:lang w:val="ru-RU"/>
        </w:rPr>
      </w:pP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B54DB" w:rsidRPr="002F07C0" w:rsidRDefault="00BB54DB">
      <w:pPr>
        <w:spacing w:after="0" w:line="264" w:lineRule="auto"/>
        <w:ind w:left="120"/>
        <w:jc w:val="both"/>
        <w:rPr>
          <w:lang w:val="ru-RU"/>
        </w:rPr>
      </w:pPr>
    </w:p>
    <w:p w:rsidR="00BB54DB" w:rsidRPr="002F07C0" w:rsidRDefault="00213E62">
      <w:pPr>
        <w:spacing w:after="0" w:line="264" w:lineRule="auto"/>
        <w:ind w:left="12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B54DB" w:rsidRPr="002F07C0" w:rsidRDefault="00BB54DB">
      <w:pPr>
        <w:spacing w:after="0" w:line="264" w:lineRule="auto"/>
        <w:ind w:left="120"/>
        <w:jc w:val="both"/>
        <w:rPr>
          <w:lang w:val="ru-RU"/>
        </w:rPr>
      </w:pP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B54DB" w:rsidRPr="002F07C0" w:rsidRDefault="00213E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B54DB" w:rsidRPr="002F07C0" w:rsidRDefault="00213E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B54DB" w:rsidRPr="002F07C0" w:rsidRDefault="00213E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B54DB" w:rsidRPr="002F07C0" w:rsidRDefault="00BB54DB">
      <w:pPr>
        <w:spacing w:after="0" w:line="264" w:lineRule="auto"/>
        <w:ind w:left="120"/>
        <w:jc w:val="both"/>
        <w:rPr>
          <w:lang w:val="ru-RU"/>
        </w:rPr>
      </w:pPr>
    </w:p>
    <w:p w:rsidR="00BB54DB" w:rsidRPr="002F07C0" w:rsidRDefault="00213E62">
      <w:pPr>
        <w:spacing w:after="0" w:line="264" w:lineRule="auto"/>
        <w:ind w:left="12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B54DB" w:rsidRPr="002F07C0" w:rsidRDefault="00BB54DB">
      <w:pPr>
        <w:spacing w:after="0" w:line="264" w:lineRule="auto"/>
        <w:ind w:left="120"/>
        <w:jc w:val="both"/>
        <w:rPr>
          <w:lang w:val="ru-RU"/>
        </w:rPr>
      </w:pPr>
    </w:p>
    <w:p w:rsidR="00BB54DB" w:rsidRPr="002F07C0" w:rsidRDefault="00213E62" w:rsidP="002F07C0">
      <w:pPr>
        <w:spacing w:after="0" w:line="264" w:lineRule="auto"/>
        <w:ind w:firstLine="600"/>
        <w:jc w:val="both"/>
        <w:rPr>
          <w:lang w:val="ru-RU"/>
        </w:rPr>
        <w:sectPr w:rsidR="00BB54DB" w:rsidRPr="002F07C0" w:rsidSect="002F07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</w:t>
      </w:r>
      <w:r w:rsidR="002F07C0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2F07C0">
        <w:rPr>
          <w:rFonts w:ascii="Times New Roman" w:hAnsi="Times New Roman"/>
          <w:color w:val="000000"/>
          <w:sz w:val="28"/>
          <w:lang w:val="ru-RU"/>
        </w:rPr>
        <w:t>3 класс</w:t>
      </w:r>
      <w:r w:rsidR="002F07C0">
        <w:rPr>
          <w:rFonts w:ascii="Times New Roman" w:hAnsi="Times New Roman"/>
          <w:color w:val="000000"/>
          <w:sz w:val="28"/>
          <w:lang w:val="ru-RU"/>
        </w:rPr>
        <w:t xml:space="preserve">е – 68 часов  </w:t>
      </w:r>
    </w:p>
    <w:p w:rsidR="002F07C0" w:rsidRPr="002F07C0" w:rsidRDefault="00213E62" w:rsidP="002F07C0">
      <w:pPr>
        <w:spacing w:after="0" w:line="240" w:lineRule="auto"/>
        <w:jc w:val="both"/>
        <w:rPr>
          <w:lang w:val="ru-RU"/>
        </w:rPr>
      </w:pPr>
      <w:bookmarkStart w:id="2" w:name="block-9836591"/>
      <w:bookmarkEnd w:id="1"/>
      <w:r w:rsidRPr="002F07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B54DB" w:rsidRPr="002F07C0" w:rsidRDefault="00213E62" w:rsidP="002F07C0">
      <w:pPr>
        <w:spacing w:after="0" w:line="240" w:lineRule="auto"/>
        <w:ind w:left="12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B54DB" w:rsidRDefault="00213E62" w:rsidP="002F07C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F07C0" w:rsidRPr="002F07C0" w:rsidRDefault="002F07C0" w:rsidP="002F07C0">
      <w:pPr>
        <w:spacing w:after="0" w:line="240" w:lineRule="auto"/>
        <w:ind w:firstLine="600"/>
        <w:jc w:val="both"/>
        <w:rPr>
          <w:lang w:val="ru-RU"/>
        </w:rPr>
      </w:pP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B54DB" w:rsidRDefault="00213E62" w:rsidP="002F07C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F07C0" w:rsidRPr="002F07C0" w:rsidRDefault="002F07C0" w:rsidP="002F07C0">
      <w:pPr>
        <w:spacing w:after="0" w:line="240" w:lineRule="auto"/>
        <w:ind w:firstLine="600"/>
        <w:jc w:val="both"/>
        <w:rPr>
          <w:lang w:val="ru-RU"/>
        </w:rPr>
      </w:pP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BB54DB" w:rsidRDefault="00213E62" w:rsidP="002F07C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F07C0" w:rsidRPr="002F07C0" w:rsidRDefault="002F07C0" w:rsidP="002F07C0">
      <w:pPr>
        <w:spacing w:after="0" w:line="240" w:lineRule="auto"/>
        <w:ind w:firstLine="600"/>
        <w:jc w:val="both"/>
        <w:rPr>
          <w:lang w:val="ru-RU"/>
        </w:rPr>
      </w:pP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B54DB" w:rsidRPr="002F07C0" w:rsidRDefault="00213E62" w:rsidP="002F07C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B54DB" w:rsidRPr="002F07C0" w:rsidRDefault="00213E62" w:rsidP="002F07C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B54DB" w:rsidRPr="002F07C0" w:rsidRDefault="00213E62" w:rsidP="002F07C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B54DB" w:rsidRPr="002F07C0" w:rsidRDefault="00213E62" w:rsidP="002F07C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B54DB" w:rsidRPr="002F07C0" w:rsidRDefault="00213E62" w:rsidP="002F07C0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F07C0" w:rsidRPr="002F07C0" w:rsidRDefault="002F07C0" w:rsidP="002F07C0">
      <w:pPr>
        <w:spacing w:after="0" w:line="240" w:lineRule="auto"/>
        <w:ind w:left="960"/>
        <w:jc w:val="both"/>
        <w:rPr>
          <w:lang w:val="ru-RU"/>
        </w:rPr>
      </w:pP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F07C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B54DB" w:rsidRPr="002F07C0" w:rsidRDefault="00213E62" w:rsidP="002F07C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B54DB" w:rsidRPr="002F07C0" w:rsidRDefault="00213E62" w:rsidP="002F07C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B54DB" w:rsidRPr="002F07C0" w:rsidRDefault="00213E62" w:rsidP="002F07C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B54DB" w:rsidRPr="002F07C0" w:rsidRDefault="00213E62" w:rsidP="002F07C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B54DB" w:rsidRPr="002F07C0" w:rsidRDefault="00213E62" w:rsidP="002F07C0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F07C0" w:rsidRPr="002F07C0" w:rsidRDefault="002F07C0" w:rsidP="002F07C0">
      <w:pPr>
        <w:spacing w:after="0" w:line="240" w:lineRule="auto"/>
        <w:ind w:left="960"/>
        <w:jc w:val="both"/>
        <w:rPr>
          <w:lang w:val="ru-RU"/>
        </w:rPr>
      </w:pPr>
    </w:p>
    <w:p w:rsidR="002F07C0" w:rsidRDefault="002F07C0">
      <w:pPr>
        <w:rPr>
          <w:rFonts w:ascii="Times New Roman" w:hAnsi="Times New Roman"/>
          <w:i/>
          <w:color w:val="000000"/>
          <w:sz w:val="28"/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br w:type="page"/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B54DB" w:rsidRPr="002F07C0" w:rsidRDefault="00213E62" w:rsidP="002F07C0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B54DB" w:rsidRPr="002F07C0" w:rsidRDefault="00213E62" w:rsidP="002F07C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B54DB" w:rsidRPr="002F07C0" w:rsidRDefault="00213E62" w:rsidP="002F07C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B54DB" w:rsidRPr="002F07C0" w:rsidRDefault="00213E62" w:rsidP="002F07C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BB54DB" w:rsidRPr="002F07C0" w:rsidRDefault="00213E62" w:rsidP="002F07C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B54DB" w:rsidRPr="002F07C0" w:rsidRDefault="00213E62" w:rsidP="002F07C0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>).</w:t>
      </w:r>
    </w:p>
    <w:p w:rsidR="002F07C0" w:rsidRPr="002F07C0" w:rsidRDefault="002F07C0" w:rsidP="002F07C0">
      <w:pPr>
        <w:spacing w:after="0" w:line="240" w:lineRule="auto"/>
        <w:ind w:left="960"/>
        <w:jc w:val="both"/>
        <w:rPr>
          <w:lang w:val="ru-RU"/>
        </w:rPr>
      </w:pP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B54DB" w:rsidRPr="002F07C0" w:rsidRDefault="00213E62" w:rsidP="002F07C0">
      <w:pPr>
        <w:numPr>
          <w:ilvl w:val="0"/>
          <w:numId w:val="19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B54DB" w:rsidRPr="002F07C0" w:rsidRDefault="00213E62" w:rsidP="002F07C0">
      <w:pPr>
        <w:numPr>
          <w:ilvl w:val="0"/>
          <w:numId w:val="19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F07C0" w:rsidRPr="002F07C0" w:rsidRDefault="002F07C0" w:rsidP="002F07C0">
      <w:pPr>
        <w:spacing w:after="0" w:line="240" w:lineRule="auto"/>
        <w:ind w:left="960"/>
        <w:jc w:val="both"/>
        <w:rPr>
          <w:lang w:val="ru-RU"/>
        </w:rPr>
      </w:pPr>
    </w:p>
    <w:p w:rsidR="00BB54DB" w:rsidRPr="002F07C0" w:rsidRDefault="00213E62" w:rsidP="002F07C0">
      <w:pPr>
        <w:spacing w:after="0" w:line="240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</w:t>
      </w:r>
      <w:proofErr w:type="spellStart"/>
      <w:r w:rsidRPr="002F07C0">
        <w:rPr>
          <w:rFonts w:ascii="Times New Roman" w:hAnsi="Times New Roman"/>
          <w:i/>
          <w:color w:val="000000"/>
          <w:sz w:val="28"/>
          <w:lang w:val="ru-RU"/>
        </w:rPr>
        <w:t>деятельностьспособствует</w:t>
      </w:r>
      <w:proofErr w:type="spellEnd"/>
      <w:r w:rsidRPr="002F07C0">
        <w:rPr>
          <w:rFonts w:ascii="Times New Roman" w:hAnsi="Times New Roman"/>
          <w:i/>
          <w:color w:val="000000"/>
          <w:sz w:val="28"/>
          <w:lang w:val="ru-RU"/>
        </w:rPr>
        <w:t xml:space="preserve"> формированию умений:</w:t>
      </w:r>
    </w:p>
    <w:p w:rsidR="00BB54DB" w:rsidRPr="002F07C0" w:rsidRDefault="00213E62" w:rsidP="002F07C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B54DB" w:rsidRPr="002F07C0" w:rsidRDefault="00213E62" w:rsidP="002F07C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B54DB" w:rsidRPr="002F07C0" w:rsidRDefault="00213E62" w:rsidP="002F07C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B54DB" w:rsidRPr="002F07C0" w:rsidRDefault="00213E62" w:rsidP="002F07C0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B54DB" w:rsidRPr="002F07C0" w:rsidRDefault="00BB54DB">
      <w:pPr>
        <w:rPr>
          <w:lang w:val="ru-RU"/>
        </w:rPr>
        <w:sectPr w:rsidR="00BB54DB" w:rsidRPr="002F07C0" w:rsidSect="002F07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B54DB" w:rsidRPr="002F07C0" w:rsidRDefault="00213E62">
      <w:pPr>
        <w:spacing w:after="0" w:line="264" w:lineRule="auto"/>
        <w:ind w:left="120"/>
        <w:jc w:val="both"/>
        <w:rPr>
          <w:lang w:val="ru-RU"/>
        </w:rPr>
      </w:pPr>
      <w:bookmarkStart w:id="3" w:name="block-9836592"/>
      <w:bookmarkEnd w:id="2"/>
      <w:r w:rsidRPr="002F07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B54DB" w:rsidRPr="002F07C0" w:rsidRDefault="00BB54DB">
      <w:pPr>
        <w:spacing w:after="0" w:line="264" w:lineRule="auto"/>
        <w:ind w:left="120"/>
        <w:jc w:val="both"/>
        <w:rPr>
          <w:lang w:val="ru-RU"/>
        </w:rPr>
      </w:pP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B54DB" w:rsidRPr="002F07C0" w:rsidRDefault="00BB54DB">
      <w:pPr>
        <w:spacing w:after="0"/>
        <w:ind w:left="120"/>
        <w:rPr>
          <w:lang w:val="ru-RU"/>
        </w:rPr>
      </w:pPr>
    </w:p>
    <w:p w:rsidR="00BB54DB" w:rsidRPr="002F07C0" w:rsidRDefault="00213E62">
      <w:pPr>
        <w:spacing w:after="0"/>
        <w:ind w:left="120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B54DB" w:rsidRPr="002F07C0" w:rsidRDefault="00213E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B54DB" w:rsidRPr="002F07C0" w:rsidRDefault="00213E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B54DB" w:rsidRPr="002F07C0" w:rsidRDefault="00213E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B54DB" w:rsidRPr="002F07C0" w:rsidRDefault="00213E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B54DB" w:rsidRPr="002F07C0" w:rsidRDefault="00213E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B54DB" w:rsidRPr="002F07C0" w:rsidRDefault="00213E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B54DB" w:rsidRPr="002F07C0" w:rsidRDefault="00213E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B54DB" w:rsidRPr="002F07C0" w:rsidRDefault="00213E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B54DB" w:rsidRPr="002F07C0" w:rsidRDefault="00213E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B54DB" w:rsidRPr="002F07C0" w:rsidRDefault="00213E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B54DB" w:rsidRPr="002F07C0" w:rsidRDefault="00BB54DB">
      <w:pPr>
        <w:spacing w:after="0"/>
        <w:ind w:left="120"/>
        <w:rPr>
          <w:lang w:val="ru-RU"/>
        </w:rPr>
      </w:pPr>
    </w:p>
    <w:p w:rsidR="002F07C0" w:rsidRDefault="002F07C0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BB54DB" w:rsidRPr="002F07C0" w:rsidRDefault="00213E62">
      <w:pPr>
        <w:spacing w:after="0"/>
        <w:ind w:left="120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B54DB" w:rsidRDefault="00213E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B54DB" w:rsidRPr="002F07C0" w:rsidRDefault="00213E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B54DB" w:rsidRPr="002F07C0" w:rsidRDefault="00213E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B54DB" w:rsidRPr="002F07C0" w:rsidRDefault="00213E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B54DB" w:rsidRPr="002F07C0" w:rsidRDefault="00213E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B54DB" w:rsidRPr="002F07C0" w:rsidRDefault="00213E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B54DB" w:rsidRPr="002F07C0" w:rsidRDefault="00213E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B54DB" w:rsidRDefault="00213E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B54DB" w:rsidRPr="002F07C0" w:rsidRDefault="00213E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B54DB" w:rsidRPr="002F07C0" w:rsidRDefault="00213E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B54DB" w:rsidRPr="002F07C0" w:rsidRDefault="00213E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B54DB" w:rsidRPr="002F07C0" w:rsidRDefault="00213E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B54DB" w:rsidRPr="002F07C0" w:rsidRDefault="00213E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B54DB" w:rsidRPr="002F07C0" w:rsidRDefault="00213E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B54DB" w:rsidRDefault="00213E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B54DB" w:rsidRPr="002F07C0" w:rsidRDefault="00213E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B54DB" w:rsidRPr="002F07C0" w:rsidRDefault="00213E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B54DB" w:rsidRPr="002F07C0" w:rsidRDefault="00213E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B54DB" w:rsidRDefault="00213E62">
      <w:pPr>
        <w:numPr>
          <w:ilvl w:val="0"/>
          <w:numId w:val="35"/>
        </w:numPr>
        <w:spacing w:after="0" w:line="264" w:lineRule="auto"/>
        <w:jc w:val="both"/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B54DB" w:rsidRPr="002F07C0" w:rsidRDefault="00213E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B54DB" w:rsidRPr="002F07C0" w:rsidRDefault="00213E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B54DB" w:rsidRPr="002F07C0" w:rsidRDefault="00213E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B54DB" w:rsidRPr="002F07C0" w:rsidRDefault="00213E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B54DB" w:rsidRPr="002F07C0" w:rsidRDefault="00213E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B54DB" w:rsidRPr="002F07C0" w:rsidRDefault="00213E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B54DB" w:rsidRDefault="00213E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B54DB" w:rsidRPr="002F07C0" w:rsidRDefault="00213E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B54DB" w:rsidRPr="002F07C0" w:rsidRDefault="00213E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B54DB" w:rsidRPr="002F07C0" w:rsidRDefault="00213E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B54DB" w:rsidRPr="002F07C0" w:rsidRDefault="00213E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B54DB" w:rsidRPr="002F07C0" w:rsidRDefault="00213E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B54DB" w:rsidRDefault="00213E6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B54DB" w:rsidRPr="002F07C0" w:rsidRDefault="00213E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B54DB" w:rsidRPr="002F07C0" w:rsidRDefault="00213E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B54DB" w:rsidRPr="002F07C0" w:rsidRDefault="00213E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B54DB" w:rsidRPr="002F07C0" w:rsidRDefault="00213E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B54DB" w:rsidRPr="002F07C0" w:rsidRDefault="00213E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B54DB" w:rsidRPr="002F07C0" w:rsidRDefault="00BB54DB">
      <w:pPr>
        <w:spacing w:after="0"/>
        <w:ind w:left="120"/>
        <w:rPr>
          <w:lang w:val="ru-RU"/>
        </w:rPr>
      </w:pPr>
    </w:p>
    <w:p w:rsidR="00BB54DB" w:rsidRPr="002F07C0" w:rsidRDefault="00213E62" w:rsidP="002F07C0">
      <w:pPr>
        <w:spacing w:after="0"/>
        <w:ind w:left="120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54DB" w:rsidRPr="002F07C0" w:rsidRDefault="00213E62">
      <w:pPr>
        <w:spacing w:after="0" w:line="264" w:lineRule="auto"/>
        <w:ind w:left="120"/>
        <w:jc w:val="both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B54DB" w:rsidRPr="002F07C0" w:rsidRDefault="00213E62">
      <w:pPr>
        <w:spacing w:after="0" w:line="264" w:lineRule="auto"/>
        <w:ind w:firstLine="600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F07C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B54DB" w:rsidRDefault="00213E62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B54DB" w:rsidRPr="002F07C0" w:rsidRDefault="00213E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</w:p>
    <w:p w:rsidR="00BB54DB" w:rsidRPr="002F07C0" w:rsidRDefault="00BB54DB">
      <w:pPr>
        <w:rPr>
          <w:lang w:val="ru-RU"/>
        </w:rPr>
        <w:sectPr w:rsidR="00BB54DB" w:rsidRPr="002F07C0" w:rsidSect="002F07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BB54DB" w:rsidRPr="002F07C0" w:rsidRDefault="00BB54DB" w:rsidP="002F07C0">
      <w:pPr>
        <w:spacing w:after="0"/>
        <w:rPr>
          <w:lang w:val="ru-RU"/>
        </w:rPr>
        <w:sectPr w:rsidR="00BB54DB" w:rsidRPr="002F07C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9836590"/>
      <w:bookmarkEnd w:id="3"/>
    </w:p>
    <w:p w:rsidR="002F07C0" w:rsidRPr="002F07C0" w:rsidRDefault="002F07C0" w:rsidP="002F07C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B54DB" w:rsidRDefault="0021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B54D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4DB" w:rsidRDefault="00BB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4DB" w:rsidRDefault="00BB54D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4DB" w:rsidRDefault="00BB54DB"/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4DB" w:rsidRDefault="00BB54DB"/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4DB" w:rsidRDefault="00BB54DB"/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4DB" w:rsidRDefault="00BB54DB"/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B54DB" w:rsidRDefault="00BB54DB"/>
        </w:tc>
      </w:tr>
    </w:tbl>
    <w:p w:rsidR="00BB54DB" w:rsidRPr="002F07C0" w:rsidRDefault="00BB54DB">
      <w:pPr>
        <w:rPr>
          <w:lang w:val="ru-RU"/>
        </w:rPr>
        <w:sectPr w:rsidR="00BB54DB" w:rsidRPr="002F0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4DB" w:rsidRPr="002F07C0" w:rsidRDefault="00BB54DB" w:rsidP="002F07C0">
      <w:pPr>
        <w:spacing w:after="0"/>
        <w:rPr>
          <w:lang w:val="ru-RU"/>
        </w:rPr>
        <w:sectPr w:rsidR="00BB54DB" w:rsidRPr="002F0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4DB" w:rsidRPr="002F07C0" w:rsidRDefault="00BB54DB" w:rsidP="002F07C0">
      <w:pPr>
        <w:spacing w:after="0"/>
        <w:rPr>
          <w:lang w:val="ru-RU"/>
        </w:rPr>
      </w:pPr>
      <w:bookmarkStart w:id="5" w:name="block-9836595"/>
      <w:bookmarkEnd w:id="4"/>
    </w:p>
    <w:p w:rsidR="00BB54DB" w:rsidRDefault="00BB54DB" w:rsidP="002F07C0">
      <w:pPr>
        <w:spacing w:after="0"/>
        <w:sectPr w:rsidR="00BB54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07C0" w:rsidRPr="002F07C0" w:rsidRDefault="002F07C0" w:rsidP="002F07C0">
      <w:pPr>
        <w:spacing w:after="0"/>
        <w:ind w:left="120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МИР. 3</w:t>
      </w:r>
      <w:r w:rsidRPr="002F07C0">
        <w:rPr>
          <w:rFonts w:ascii="Times New Roman" w:hAnsi="Times New Roman"/>
          <w:b/>
          <w:color w:val="000000"/>
          <w:sz w:val="28"/>
          <w:lang w:val="ru-RU"/>
        </w:rPr>
        <w:t xml:space="preserve"> КЛАСС, В 2 ЧАСТЯХ, ПЛЕШАКОВ А.А. </w:t>
      </w:r>
    </w:p>
    <w:p w:rsidR="00BB54DB" w:rsidRPr="006B6ABD" w:rsidRDefault="00213E62">
      <w:pPr>
        <w:spacing w:after="0"/>
        <w:ind w:left="120"/>
        <w:rPr>
          <w:lang w:val="ru-RU"/>
        </w:rPr>
      </w:pPr>
      <w:r w:rsidRPr="006B6A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BB54D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4DB" w:rsidRDefault="00BB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4DB" w:rsidRDefault="00BB54DB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B54DB" w:rsidRDefault="00BB54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4DB" w:rsidRDefault="00BB54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54DB" w:rsidRDefault="00BB54DB"/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13E62" w:rsidP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511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13E62" w:rsidP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51168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B54DB" w:rsidRPr="0065116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651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13E62"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BB54DB">
            <w:pPr>
              <w:spacing w:after="0"/>
              <w:ind w:left="135"/>
              <w:rPr>
                <w:lang w:val="ru-RU"/>
              </w:rPr>
            </w:pPr>
          </w:p>
        </w:tc>
      </w:tr>
      <w:tr w:rsidR="00BB54DB" w:rsidRPr="0065116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213E62">
            <w:pPr>
              <w:spacing w:after="0"/>
              <w:rPr>
                <w:lang w:val="ru-RU"/>
              </w:rPr>
            </w:pPr>
            <w:r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213E62">
            <w:pPr>
              <w:spacing w:after="0"/>
              <w:ind w:left="135"/>
              <w:jc w:val="center"/>
              <w:rPr>
                <w:lang w:val="ru-RU"/>
              </w:rPr>
            </w:pPr>
            <w:r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BB54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BB54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651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</w:t>
            </w:r>
            <w:r w:rsidR="00213E62"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BB54DB">
            <w:pPr>
              <w:spacing w:after="0"/>
              <w:ind w:left="135"/>
              <w:rPr>
                <w:lang w:val="ru-RU"/>
              </w:rPr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213E62">
            <w:pPr>
              <w:spacing w:after="0"/>
              <w:rPr>
                <w:lang w:val="ru-RU"/>
              </w:rPr>
            </w:pPr>
            <w:r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вещество. Определение свойств воды в ходе практической </w:t>
            </w: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 w:rsidP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 w:rsidP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 w:rsidP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 w:rsidP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5116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6511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13E62"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BB54DB">
            <w:pPr>
              <w:spacing w:after="0"/>
              <w:ind w:left="135"/>
              <w:rPr>
                <w:lang w:val="ru-RU"/>
              </w:rPr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213E62">
            <w:pPr>
              <w:spacing w:after="0"/>
              <w:rPr>
                <w:lang w:val="ru-RU"/>
              </w:rPr>
            </w:pPr>
            <w:r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213E62">
            <w:pPr>
              <w:spacing w:after="0"/>
              <w:ind w:left="135"/>
              <w:jc w:val="center"/>
              <w:rPr>
                <w:lang w:val="ru-RU"/>
              </w:rPr>
            </w:pPr>
            <w:r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BB54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BB54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Pr="00651168" w:rsidRDefault="008D0D4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9.01</w:t>
            </w:r>
            <w:r w:rsidR="00213E62" w:rsidRPr="00651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651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0D4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4.0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</w:t>
            </w: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 w:rsidP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8D0D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F6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F6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13E62" w:rsidP="002F6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2F64D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 w:rsidRPr="006B6ABD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F64D1" w:rsidP="002F6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F07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F6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B54DB" w:rsidRDefault="002F6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3E62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B54DB" w:rsidRDefault="00BB54DB">
            <w:pPr>
              <w:spacing w:after="0"/>
              <w:ind w:left="135"/>
            </w:pPr>
          </w:p>
        </w:tc>
      </w:tr>
      <w:tr w:rsidR="00BB54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4DB" w:rsidRPr="002F07C0" w:rsidRDefault="00213E62">
            <w:pPr>
              <w:spacing w:after="0"/>
              <w:ind w:left="135"/>
              <w:rPr>
                <w:lang w:val="ru-RU"/>
              </w:rPr>
            </w:pPr>
            <w:r w:rsidRPr="002F07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BB54DB" w:rsidRDefault="00213E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54DB" w:rsidRDefault="00BB54DB"/>
        </w:tc>
      </w:tr>
    </w:tbl>
    <w:p w:rsidR="00BB54DB" w:rsidRPr="002F07C0" w:rsidRDefault="00BB54DB">
      <w:pPr>
        <w:rPr>
          <w:lang w:val="ru-RU"/>
        </w:rPr>
        <w:sectPr w:rsidR="00BB54DB" w:rsidRPr="002F0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4DB" w:rsidRPr="002F07C0" w:rsidRDefault="00BB54DB" w:rsidP="002F07C0">
      <w:pPr>
        <w:spacing w:after="0"/>
        <w:rPr>
          <w:lang w:val="ru-RU"/>
        </w:rPr>
        <w:sectPr w:rsidR="00BB54DB" w:rsidRPr="002F0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54DB" w:rsidRPr="002F07C0" w:rsidRDefault="00213E62">
      <w:pPr>
        <w:spacing w:after="0"/>
        <w:ind w:left="120"/>
        <w:rPr>
          <w:lang w:val="ru-RU"/>
        </w:rPr>
      </w:pPr>
      <w:bookmarkStart w:id="6" w:name="block-9836594"/>
      <w:bookmarkEnd w:id="5"/>
      <w:r w:rsidRPr="002F07C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B54DB" w:rsidRPr="002F07C0" w:rsidRDefault="00213E62">
      <w:pPr>
        <w:spacing w:after="0" w:line="480" w:lineRule="auto"/>
        <w:ind w:left="120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B54DB" w:rsidRPr="002F07C0" w:rsidRDefault="00213E62">
      <w:pPr>
        <w:spacing w:after="0" w:line="480" w:lineRule="auto"/>
        <w:ind w:left="120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7242d94d-e1f1-4df7-9b61-f04a247942f3"/>
      <w:r w:rsidRPr="002F07C0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7"/>
      <w:r w:rsidRPr="002F07C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B54DB" w:rsidRPr="002F07C0" w:rsidRDefault="00213E62" w:rsidP="002F07C0">
      <w:pPr>
        <w:spacing w:after="0" w:line="480" w:lineRule="auto"/>
        <w:ind w:left="120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12cc1628-0d25-4286-88bf-ee4d9ac08191"/>
      <w:r w:rsidR="002F07C0">
        <w:rPr>
          <w:rFonts w:ascii="Times New Roman" w:hAnsi="Times New Roman"/>
          <w:color w:val="000000"/>
          <w:sz w:val="28"/>
          <w:lang w:val="ru-RU"/>
        </w:rPr>
        <w:t xml:space="preserve"> Плеш</w:t>
      </w:r>
      <w:r w:rsidRPr="002F07C0">
        <w:rPr>
          <w:rFonts w:ascii="Times New Roman" w:hAnsi="Times New Roman"/>
          <w:color w:val="000000"/>
          <w:sz w:val="28"/>
          <w:lang w:val="ru-RU"/>
        </w:rPr>
        <w:t>аков А.А. Окружающий мир: Рабочая тетрадь. 3 класс: В 2 ч.– М.: Просвещение, 2013</w:t>
      </w:r>
      <w:bookmarkEnd w:id="8"/>
      <w:r w:rsidRPr="002F07C0">
        <w:rPr>
          <w:rFonts w:ascii="Times New Roman" w:hAnsi="Times New Roman"/>
          <w:color w:val="000000"/>
          <w:sz w:val="28"/>
          <w:lang w:val="ru-RU"/>
        </w:rPr>
        <w:t>‌</w:t>
      </w:r>
    </w:p>
    <w:p w:rsidR="00BB54DB" w:rsidRPr="002F07C0" w:rsidRDefault="00213E62">
      <w:pPr>
        <w:spacing w:after="0" w:line="480" w:lineRule="auto"/>
        <w:ind w:left="120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B54DB" w:rsidRPr="002F07C0" w:rsidRDefault="00213E62" w:rsidP="002F07C0">
      <w:pPr>
        <w:spacing w:after="0" w:line="240" w:lineRule="auto"/>
        <w:ind w:left="120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 xml:space="preserve">​‌Стандарт начального образования по окружающему миру. </w:t>
      </w:r>
      <w:r w:rsidRPr="002F07C0">
        <w:rPr>
          <w:sz w:val="28"/>
          <w:lang w:val="ru-RU"/>
        </w:rPr>
        <w:br/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Примерная программа начального образования по окружающему миру.</w:t>
      </w:r>
      <w:r w:rsidRPr="002F07C0">
        <w:rPr>
          <w:sz w:val="28"/>
          <w:lang w:val="ru-RU"/>
        </w:rPr>
        <w:br/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Авторская программа Плешакова А.А.Тихомирова Е.М. </w:t>
      </w:r>
      <w:r w:rsidRPr="002F07C0">
        <w:rPr>
          <w:sz w:val="28"/>
          <w:lang w:val="ru-RU"/>
        </w:rPr>
        <w:br/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окружающему миру к 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А. Плешакова. 3 класс. –</w:t>
      </w:r>
      <w:r w:rsidRPr="002F07C0">
        <w:rPr>
          <w:sz w:val="28"/>
          <w:lang w:val="ru-RU"/>
        </w:rPr>
        <w:br/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М.: «ЭКЗАМЕН», 2012.</w:t>
      </w:r>
      <w:r w:rsidRPr="002F07C0">
        <w:rPr>
          <w:sz w:val="28"/>
          <w:lang w:val="ru-RU"/>
        </w:rPr>
        <w:br/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1.Комплект таблиц "Окружающий мир 3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." (14 таблиц)</w:t>
      </w:r>
      <w:r w:rsidRPr="002F07C0">
        <w:rPr>
          <w:sz w:val="28"/>
          <w:lang w:val="ru-RU"/>
        </w:rPr>
        <w:br/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В комплект альбома входит брошюра с методическими рекомендациями для учителя (1 экз.). </w:t>
      </w:r>
      <w:r w:rsidRPr="002F07C0">
        <w:rPr>
          <w:sz w:val="28"/>
          <w:lang w:val="ru-RU"/>
        </w:rPr>
        <w:br/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 2.Комплект таблиц "Летние и осенние изменения в природе" (13 таблиц+32 карт.)</w:t>
      </w:r>
      <w:r w:rsidRPr="002F07C0">
        <w:rPr>
          <w:sz w:val="28"/>
          <w:lang w:val="ru-RU"/>
        </w:rPr>
        <w:br/>
      </w:r>
      <w:bookmarkStart w:id="9" w:name="95f05c12-f0c4-4d54-885b-c56ae9683aa1"/>
      <w:bookmarkEnd w:id="9"/>
      <w:r w:rsidRPr="002F07C0">
        <w:rPr>
          <w:rFonts w:ascii="Times New Roman" w:hAnsi="Times New Roman"/>
          <w:color w:val="000000"/>
          <w:sz w:val="28"/>
          <w:lang w:val="ru-RU"/>
        </w:rPr>
        <w:t>‌​</w:t>
      </w:r>
      <w:bookmarkStart w:id="10" w:name="_GoBack"/>
      <w:bookmarkEnd w:id="10"/>
    </w:p>
    <w:p w:rsidR="00BB54DB" w:rsidRPr="002F07C0" w:rsidRDefault="00213E62">
      <w:pPr>
        <w:spacing w:after="0" w:line="480" w:lineRule="auto"/>
        <w:ind w:left="120"/>
        <w:rPr>
          <w:lang w:val="ru-RU"/>
        </w:rPr>
      </w:pPr>
      <w:r w:rsidRPr="002F07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B54DB" w:rsidRPr="002F07C0" w:rsidRDefault="00213E62" w:rsidP="002F07C0">
      <w:pPr>
        <w:spacing w:after="0" w:line="240" w:lineRule="auto"/>
        <w:ind w:left="120"/>
        <w:rPr>
          <w:lang w:val="ru-RU"/>
        </w:rPr>
      </w:pPr>
      <w:r w:rsidRPr="002F07C0">
        <w:rPr>
          <w:rFonts w:ascii="Times New Roman" w:hAnsi="Times New Roman"/>
          <w:color w:val="000000"/>
          <w:sz w:val="28"/>
          <w:lang w:val="ru-RU"/>
        </w:rPr>
        <w:t>​</w:t>
      </w:r>
      <w:r w:rsidRPr="002F07C0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F07C0">
        <w:rPr>
          <w:rFonts w:ascii="Times New Roman" w:hAnsi="Times New Roman"/>
          <w:color w:val="000000"/>
          <w:sz w:val="28"/>
          <w:lang w:val="ru-RU"/>
        </w:rPr>
        <w:t xml:space="preserve">/ Начальная школа детям, родителям, учителям. </w:t>
      </w:r>
      <w:r w:rsidRPr="002F07C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center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fio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Сайте Московского центра Федерации 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Интернет-образования</w:t>
      </w:r>
      <w:proofErr w:type="spellEnd"/>
      <w:r w:rsidRPr="002F07C0">
        <w:rPr>
          <w:sz w:val="28"/>
          <w:lang w:val="ru-RU"/>
        </w:rPr>
        <w:br/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lsep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tember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Электронные версии газеты «Начальная школа»</w:t>
      </w:r>
      <w:proofErr w:type="gramStart"/>
      <w:r w:rsidRPr="002F07C0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Издательского дома «Первое сентября». </w:t>
      </w:r>
      <w:r>
        <w:rPr>
          <w:rFonts w:ascii="Times New Roman" w:hAnsi="Times New Roman"/>
          <w:color w:val="000000"/>
          <w:sz w:val="28"/>
        </w:rPr>
        <w:t>www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openworld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На сервере «Открытый мир” в разделе «Мир знаний» размещены полнотекстовые версии журнала «Начальная школа» ( </w:t>
      </w:r>
      <w:r>
        <w:rPr>
          <w:rFonts w:ascii="Times New Roman" w:hAnsi="Times New Roman"/>
          <w:color w:val="000000"/>
          <w:sz w:val="28"/>
        </w:rPr>
        <w:t>www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openworld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2F07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cgi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f</w:t>
      </w:r>
      <w:r w:rsidRPr="002F07C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main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).</w:t>
      </w:r>
      <w:r w:rsidRPr="002F07C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openworld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2F07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cgi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Ежемесячный научно-методический журнал "Начальная школа 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/ Еженедельник издательского дома "Пер</w:t>
      </w:r>
      <w:r w:rsidR="002F07C0">
        <w:rPr>
          <w:rFonts w:ascii="Times New Roman" w:hAnsi="Times New Roman"/>
          <w:color w:val="000000"/>
          <w:sz w:val="28"/>
          <w:lang w:val="ru-RU"/>
        </w:rPr>
        <w:t>вое сентября" "Начальная школа"</w:t>
      </w:r>
      <w:r w:rsidRPr="002F07C0">
        <w:rPr>
          <w:sz w:val="28"/>
          <w:lang w:val="ru-RU"/>
        </w:rPr>
        <w:br/>
      </w:r>
      <w:bookmarkStart w:id="11" w:name="e2202d81-27be-4f22-aeb6-9d447e67c650"/>
      <w:r>
        <w:rPr>
          <w:rFonts w:ascii="Times New Roman" w:hAnsi="Times New Roman"/>
          <w:color w:val="000000"/>
          <w:sz w:val="28"/>
        </w:rPr>
        <w:t>www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murzilka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2F07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 xml:space="preserve"> Свой сайт имеет и популярный детский литературно-художественный журнал «</w:t>
      </w:r>
      <w:proofErr w:type="spellStart"/>
      <w:r w:rsidRPr="002F07C0">
        <w:rPr>
          <w:rFonts w:ascii="Times New Roman" w:hAnsi="Times New Roman"/>
          <w:color w:val="000000"/>
          <w:sz w:val="28"/>
          <w:lang w:val="ru-RU"/>
        </w:rPr>
        <w:t>Мурзилка</w:t>
      </w:r>
      <w:proofErr w:type="spellEnd"/>
      <w:r w:rsidRPr="002F07C0">
        <w:rPr>
          <w:rFonts w:ascii="Times New Roman" w:hAnsi="Times New Roman"/>
          <w:color w:val="000000"/>
          <w:sz w:val="28"/>
          <w:lang w:val="ru-RU"/>
        </w:rPr>
        <w:t>». В журнале печатаются сказки, рассказы, пьесы, стихи.</w:t>
      </w:r>
      <w:bookmarkEnd w:id="11"/>
      <w:r w:rsidRPr="002F07C0">
        <w:rPr>
          <w:rFonts w:ascii="Times New Roman" w:hAnsi="Times New Roman"/>
          <w:color w:val="333333"/>
          <w:sz w:val="28"/>
          <w:lang w:val="ru-RU"/>
        </w:rPr>
        <w:t>‌</w:t>
      </w:r>
      <w:r w:rsidRPr="002F07C0">
        <w:rPr>
          <w:rFonts w:ascii="Times New Roman" w:hAnsi="Times New Roman"/>
          <w:color w:val="000000"/>
          <w:sz w:val="28"/>
          <w:lang w:val="ru-RU"/>
        </w:rPr>
        <w:t>​</w:t>
      </w:r>
    </w:p>
    <w:p w:rsidR="00BB54DB" w:rsidRPr="002F07C0" w:rsidRDefault="00BB54DB">
      <w:pPr>
        <w:rPr>
          <w:lang w:val="ru-RU"/>
        </w:rPr>
        <w:sectPr w:rsidR="00BB54DB" w:rsidRPr="002F07C0" w:rsidSect="002F07C0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6"/>
    <w:p w:rsidR="00213E62" w:rsidRPr="002F07C0" w:rsidRDefault="00213E62">
      <w:pPr>
        <w:rPr>
          <w:lang w:val="ru-RU"/>
        </w:rPr>
      </w:pPr>
    </w:p>
    <w:sectPr w:rsidR="00213E62" w:rsidRPr="002F07C0" w:rsidSect="00A307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35020"/>
    <w:multiLevelType w:val="multilevel"/>
    <w:tmpl w:val="3B64F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2D12E0"/>
    <w:multiLevelType w:val="multilevel"/>
    <w:tmpl w:val="95489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307E89"/>
    <w:multiLevelType w:val="multilevel"/>
    <w:tmpl w:val="3C90C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33419"/>
    <w:multiLevelType w:val="multilevel"/>
    <w:tmpl w:val="CB0AF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1237D1"/>
    <w:multiLevelType w:val="multilevel"/>
    <w:tmpl w:val="FC641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0A0DAA"/>
    <w:multiLevelType w:val="multilevel"/>
    <w:tmpl w:val="E306F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982639"/>
    <w:multiLevelType w:val="multilevel"/>
    <w:tmpl w:val="48AC5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07292D"/>
    <w:multiLevelType w:val="multilevel"/>
    <w:tmpl w:val="D9E49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D7CEF"/>
    <w:multiLevelType w:val="multilevel"/>
    <w:tmpl w:val="6DC81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F4B18"/>
    <w:multiLevelType w:val="multilevel"/>
    <w:tmpl w:val="3A380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8B5AD3"/>
    <w:multiLevelType w:val="multilevel"/>
    <w:tmpl w:val="59B4E01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E37478"/>
    <w:multiLevelType w:val="multilevel"/>
    <w:tmpl w:val="E1BC7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0C6199"/>
    <w:multiLevelType w:val="multilevel"/>
    <w:tmpl w:val="D0B08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B92A77"/>
    <w:multiLevelType w:val="multilevel"/>
    <w:tmpl w:val="96E2F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DF0080"/>
    <w:multiLevelType w:val="multilevel"/>
    <w:tmpl w:val="CAC80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F048ED"/>
    <w:multiLevelType w:val="multilevel"/>
    <w:tmpl w:val="CC2C7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013A14"/>
    <w:multiLevelType w:val="multilevel"/>
    <w:tmpl w:val="C778C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C74353"/>
    <w:multiLevelType w:val="multilevel"/>
    <w:tmpl w:val="F7A04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0E5A68"/>
    <w:multiLevelType w:val="multilevel"/>
    <w:tmpl w:val="1B866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164E57"/>
    <w:multiLevelType w:val="multilevel"/>
    <w:tmpl w:val="4A7E5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D16254"/>
    <w:multiLevelType w:val="multilevel"/>
    <w:tmpl w:val="FFB69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E519DA"/>
    <w:multiLevelType w:val="multilevel"/>
    <w:tmpl w:val="0ADAB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ED365D"/>
    <w:multiLevelType w:val="multilevel"/>
    <w:tmpl w:val="752C9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9F4C2B"/>
    <w:multiLevelType w:val="multilevel"/>
    <w:tmpl w:val="95E28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9813E6"/>
    <w:multiLevelType w:val="multilevel"/>
    <w:tmpl w:val="22789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AA24E4"/>
    <w:multiLevelType w:val="multilevel"/>
    <w:tmpl w:val="CCE62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5D1798"/>
    <w:multiLevelType w:val="multilevel"/>
    <w:tmpl w:val="BE28C0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A01A37"/>
    <w:multiLevelType w:val="multilevel"/>
    <w:tmpl w:val="CECC0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E87380"/>
    <w:multiLevelType w:val="multilevel"/>
    <w:tmpl w:val="6FC0A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4575A3"/>
    <w:multiLevelType w:val="multilevel"/>
    <w:tmpl w:val="8F52B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CB01F7"/>
    <w:multiLevelType w:val="multilevel"/>
    <w:tmpl w:val="0614A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235D83"/>
    <w:multiLevelType w:val="multilevel"/>
    <w:tmpl w:val="6074C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304E8C"/>
    <w:multiLevelType w:val="multilevel"/>
    <w:tmpl w:val="152EC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1912A9"/>
    <w:multiLevelType w:val="multilevel"/>
    <w:tmpl w:val="1E0C2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247F49"/>
    <w:multiLevelType w:val="multilevel"/>
    <w:tmpl w:val="D89A4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D517D9"/>
    <w:multiLevelType w:val="multilevel"/>
    <w:tmpl w:val="09CAC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3226BA"/>
    <w:multiLevelType w:val="multilevel"/>
    <w:tmpl w:val="B882C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1A5E79"/>
    <w:multiLevelType w:val="multilevel"/>
    <w:tmpl w:val="25220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B15D69"/>
    <w:multiLevelType w:val="multilevel"/>
    <w:tmpl w:val="C1403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2C3237"/>
    <w:multiLevelType w:val="multilevel"/>
    <w:tmpl w:val="49049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C07D4C"/>
    <w:multiLevelType w:val="multilevel"/>
    <w:tmpl w:val="54408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027CF1"/>
    <w:multiLevelType w:val="multilevel"/>
    <w:tmpl w:val="F91AD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555502"/>
    <w:multiLevelType w:val="multilevel"/>
    <w:tmpl w:val="ED1E4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4"/>
  </w:num>
  <w:num w:numId="3">
    <w:abstractNumId w:val="13"/>
  </w:num>
  <w:num w:numId="4">
    <w:abstractNumId w:val="42"/>
  </w:num>
  <w:num w:numId="5">
    <w:abstractNumId w:val="38"/>
  </w:num>
  <w:num w:numId="6">
    <w:abstractNumId w:val="16"/>
  </w:num>
  <w:num w:numId="7">
    <w:abstractNumId w:val="6"/>
  </w:num>
  <w:num w:numId="8">
    <w:abstractNumId w:val="22"/>
  </w:num>
  <w:num w:numId="9">
    <w:abstractNumId w:val="2"/>
  </w:num>
  <w:num w:numId="10">
    <w:abstractNumId w:val="26"/>
  </w:num>
  <w:num w:numId="11">
    <w:abstractNumId w:val="1"/>
  </w:num>
  <w:num w:numId="12">
    <w:abstractNumId w:val="10"/>
  </w:num>
  <w:num w:numId="13">
    <w:abstractNumId w:val="12"/>
  </w:num>
  <w:num w:numId="14">
    <w:abstractNumId w:val="41"/>
  </w:num>
  <w:num w:numId="15">
    <w:abstractNumId w:val="29"/>
  </w:num>
  <w:num w:numId="16">
    <w:abstractNumId w:val="15"/>
  </w:num>
  <w:num w:numId="17">
    <w:abstractNumId w:val="19"/>
  </w:num>
  <w:num w:numId="18">
    <w:abstractNumId w:val="30"/>
  </w:num>
  <w:num w:numId="19">
    <w:abstractNumId w:val="40"/>
  </w:num>
  <w:num w:numId="20">
    <w:abstractNumId w:val="11"/>
  </w:num>
  <w:num w:numId="21">
    <w:abstractNumId w:val="9"/>
  </w:num>
  <w:num w:numId="22">
    <w:abstractNumId w:val="21"/>
  </w:num>
  <w:num w:numId="23">
    <w:abstractNumId w:val="23"/>
  </w:num>
  <w:num w:numId="24">
    <w:abstractNumId w:val="18"/>
  </w:num>
  <w:num w:numId="25">
    <w:abstractNumId w:val="32"/>
  </w:num>
  <w:num w:numId="26">
    <w:abstractNumId w:val="17"/>
  </w:num>
  <w:num w:numId="27">
    <w:abstractNumId w:val="31"/>
  </w:num>
  <w:num w:numId="28">
    <w:abstractNumId w:val="27"/>
  </w:num>
  <w:num w:numId="29">
    <w:abstractNumId w:val="33"/>
  </w:num>
  <w:num w:numId="30">
    <w:abstractNumId w:val="5"/>
  </w:num>
  <w:num w:numId="31">
    <w:abstractNumId w:val="14"/>
  </w:num>
  <w:num w:numId="32">
    <w:abstractNumId w:val="25"/>
  </w:num>
  <w:num w:numId="33">
    <w:abstractNumId w:val="39"/>
  </w:num>
  <w:num w:numId="34">
    <w:abstractNumId w:val="24"/>
  </w:num>
  <w:num w:numId="35">
    <w:abstractNumId w:val="36"/>
  </w:num>
  <w:num w:numId="36">
    <w:abstractNumId w:val="0"/>
  </w:num>
  <w:num w:numId="37">
    <w:abstractNumId w:val="35"/>
  </w:num>
  <w:num w:numId="38">
    <w:abstractNumId w:val="8"/>
  </w:num>
  <w:num w:numId="39">
    <w:abstractNumId w:val="3"/>
  </w:num>
  <w:num w:numId="40">
    <w:abstractNumId w:val="34"/>
  </w:num>
  <w:num w:numId="41">
    <w:abstractNumId w:val="37"/>
  </w:num>
  <w:num w:numId="42">
    <w:abstractNumId w:val="28"/>
  </w:num>
  <w:num w:numId="4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54DB"/>
    <w:rsid w:val="00213E62"/>
    <w:rsid w:val="002F07C0"/>
    <w:rsid w:val="002F64D1"/>
    <w:rsid w:val="00431FD3"/>
    <w:rsid w:val="00651168"/>
    <w:rsid w:val="00672FE2"/>
    <w:rsid w:val="006B6ABD"/>
    <w:rsid w:val="008D0D47"/>
    <w:rsid w:val="00A307E9"/>
    <w:rsid w:val="00BB54DB"/>
    <w:rsid w:val="00F91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07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0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B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6A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c162" TargetMode="External"/><Relationship Id="rId26" Type="http://schemas.openxmlformats.org/officeDocument/2006/relationships/hyperlink" Target="https://m.edsoo.ru/f840cb62" TargetMode="External"/><Relationship Id="rId39" Type="http://schemas.openxmlformats.org/officeDocument/2006/relationships/hyperlink" Target="https://m.edsoo.ru/f840ed90" TargetMode="External"/><Relationship Id="rId21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e6a6" TargetMode="External"/><Relationship Id="rId42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aa0" TargetMode="External"/><Relationship Id="rId50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2c0" TargetMode="External"/><Relationship Id="rId63" Type="http://schemas.openxmlformats.org/officeDocument/2006/relationships/hyperlink" Target="https://m.edsoo.ru/f84140ba" TargetMode="External"/><Relationship Id="rId68" Type="http://schemas.microsoft.com/office/2007/relationships/stylesWithEffects" Target="stylesWithEffects.xml"/><Relationship Id="rId7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da2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392" TargetMode="External"/><Relationship Id="rId32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a16" TargetMode="External"/><Relationship Id="rId40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116c6" TargetMode="External"/><Relationship Id="rId53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2896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d03a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c3a" TargetMode="External"/><Relationship Id="rId57" Type="http://schemas.openxmlformats.org/officeDocument/2006/relationships/hyperlink" Target="https://m.edsoo.ru/f8412706" TargetMode="External"/><Relationship Id="rId61" Type="http://schemas.openxmlformats.org/officeDocument/2006/relationships/hyperlink" Target="https://m.edsoo.ru/f8413c3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9fc" TargetMode="External"/><Relationship Id="rId31" Type="http://schemas.openxmlformats.org/officeDocument/2006/relationships/hyperlink" Target="https://m.edsoo.ru/f840e0de" TargetMode="External"/><Relationship Id="rId44" Type="http://schemas.openxmlformats.org/officeDocument/2006/relationships/hyperlink" Target="https://m.edsoo.ru/f8410f78" TargetMode="External"/><Relationship Id="rId52" Type="http://schemas.openxmlformats.org/officeDocument/2006/relationships/hyperlink" Target="https://m.edsoo.ru/f8411dd8" TargetMode="External"/><Relationship Id="rId60" Type="http://schemas.openxmlformats.org/officeDocument/2006/relationships/hyperlink" Target="https://m.edsoo.ru/f8412ef4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e78" TargetMode="External"/><Relationship Id="rId30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85e" TargetMode="External"/><Relationship Id="rId43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654" TargetMode="External"/><Relationship Id="rId56" Type="http://schemas.openxmlformats.org/officeDocument/2006/relationships/hyperlink" Target="https://m.edsoo.ru/f841254e" TargetMode="External"/><Relationship Id="rId64" Type="http://schemas.openxmlformats.org/officeDocument/2006/relationships/hyperlink" Target="https://m.edsoo.ru/f841380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f9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d328" TargetMode="External"/><Relationship Id="rId33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be2" TargetMode="External"/><Relationship Id="rId46" Type="http://schemas.openxmlformats.org/officeDocument/2006/relationships/hyperlink" Target="https://m.edsoo.ru/f8410dd4" TargetMode="External"/><Relationship Id="rId59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f840ff74" TargetMode="External"/><Relationship Id="rId41" Type="http://schemas.openxmlformats.org/officeDocument/2006/relationships/hyperlink" Target="https://m.edsoo.ru/f840fde4" TargetMode="External"/><Relationship Id="rId54" Type="http://schemas.openxmlformats.org/officeDocument/2006/relationships/hyperlink" Target="https://m.edsoo.ru/f84118a6" TargetMode="External"/><Relationship Id="rId62" Type="http://schemas.openxmlformats.org/officeDocument/2006/relationships/hyperlink" Target="https://m.edsoo.ru/f8413e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10AF5-A687-498D-8FAC-5B38E5AE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30</Pages>
  <Words>5588</Words>
  <Characters>31853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5</cp:revision>
  <cp:lastPrinted>2023-11-01T03:56:00Z</cp:lastPrinted>
  <dcterms:created xsi:type="dcterms:W3CDTF">2023-09-13T16:37:00Z</dcterms:created>
  <dcterms:modified xsi:type="dcterms:W3CDTF">2023-11-12T18:44:00Z</dcterms:modified>
</cp:coreProperties>
</file>